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36BE1" w14:textId="7015375D" w:rsidR="00213E5B" w:rsidRPr="00321294" w:rsidRDefault="009B45EE" w:rsidP="00321294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color w:val="000000"/>
        </w:rPr>
      </w:pPr>
      <w:commentRangeStart w:id="0"/>
      <w:r w:rsidRPr="00321294">
        <w:rPr>
          <w:rFonts w:ascii="Times New Roman" w:hAnsi="Times New Roman" w:cs="Times New Roman"/>
          <w:b/>
          <w:color w:val="000000"/>
        </w:rPr>
        <w:t>DOCUMENTO DE OFICIALIZAÇÃO DA DEMANDA</w:t>
      </w:r>
      <w:r w:rsidRPr="00321294">
        <w:rPr>
          <w:rFonts w:ascii="Times New Roman" w:hAnsi="Times New Roman" w:cs="Times New Roman"/>
          <w:color w:val="000000"/>
        </w:rPr>
        <w:t xml:space="preserve"> </w:t>
      </w:r>
      <w:commentRangeEnd w:id="0"/>
      <w:r w:rsidR="00AD0A6D">
        <w:rPr>
          <w:rStyle w:val="Refdecomentrio"/>
        </w:rPr>
        <w:commentReference w:id="0"/>
      </w:r>
    </w:p>
    <w:p w14:paraId="502E5A19" w14:textId="3D3158FC" w:rsidR="00213E5B" w:rsidRPr="00321294" w:rsidRDefault="00517051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color w:val="000000"/>
        </w:rPr>
      </w:pPr>
      <w:r w:rsidRPr="00321294">
        <w:rPr>
          <w:rFonts w:ascii="Times New Roman" w:hAnsi="Times New Roman" w:cs="Times New Roman"/>
          <w:color w:val="000000"/>
        </w:rPr>
        <w:t xml:space="preserve">(versão </w:t>
      </w:r>
      <w:r w:rsidR="00D63059" w:rsidRPr="00321294">
        <w:rPr>
          <w:rFonts w:ascii="Times New Roman" w:hAnsi="Times New Roman" w:cs="Times New Roman"/>
          <w:color w:val="000000"/>
        </w:rPr>
        <w:t>2</w:t>
      </w:r>
      <w:r w:rsidR="008019C5" w:rsidRPr="00321294">
        <w:rPr>
          <w:rFonts w:ascii="Times New Roman" w:hAnsi="Times New Roman" w:cs="Times New Roman"/>
          <w:color w:val="000000"/>
        </w:rPr>
        <w:t>/</w:t>
      </w:r>
      <w:r w:rsidRPr="00321294">
        <w:rPr>
          <w:rFonts w:ascii="Times New Roman" w:hAnsi="Times New Roman" w:cs="Times New Roman"/>
          <w:color w:val="000000"/>
        </w:rPr>
        <w:t>20</w:t>
      </w:r>
      <w:r w:rsidR="007610F0" w:rsidRPr="00321294">
        <w:rPr>
          <w:rFonts w:ascii="Times New Roman" w:hAnsi="Times New Roman" w:cs="Times New Roman"/>
          <w:color w:val="000000"/>
        </w:rPr>
        <w:t>23</w:t>
      </w:r>
      <w:r w:rsidRPr="00321294">
        <w:rPr>
          <w:rFonts w:ascii="Times New Roman" w:hAnsi="Times New Roman" w:cs="Times New Roman"/>
          <w:color w:val="000000"/>
        </w:rPr>
        <w:t>)</w:t>
      </w:r>
    </w:p>
    <w:p w14:paraId="1D43563D" w14:textId="77777777" w:rsidR="00213E5B" w:rsidRDefault="00213E5B">
      <w:pPr>
        <w:spacing w:after="0"/>
        <w:ind w:left="0" w:hanging="2"/>
        <w:rPr>
          <w:sz w:val="24"/>
          <w:szCs w:val="24"/>
        </w:rPr>
      </w:pPr>
    </w:p>
    <w:tbl>
      <w:tblPr>
        <w:tblStyle w:val="a"/>
        <w:tblW w:w="1076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105"/>
        <w:gridCol w:w="4692"/>
        <w:gridCol w:w="1262"/>
        <w:gridCol w:w="1701"/>
      </w:tblGrid>
      <w:tr w:rsidR="00D63059" w:rsidRPr="00321294" w14:paraId="39FCD87A" w14:textId="77777777" w:rsidTr="00AD0A6D">
        <w:tc>
          <w:tcPr>
            <w:tcW w:w="10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84B411" w14:textId="4C87474A" w:rsidR="00D63059" w:rsidRPr="00321294" w:rsidRDefault="00D63059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>INTRODUÇÃO</w:t>
            </w:r>
          </w:p>
        </w:tc>
      </w:tr>
      <w:tr w:rsidR="00D63059" w:rsidRPr="00321294" w14:paraId="56B1FEE3" w14:textId="77777777" w:rsidTr="00D63059">
        <w:tc>
          <w:tcPr>
            <w:tcW w:w="10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843E" w14:textId="7685DE93" w:rsidR="00D63059" w:rsidRPr="00321294" w:rsidRDefault="00D63059" w:rsidP="00321294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sz w:val="20"/>
                <w:szCs w:val="20"/>
              </w:rPr>
              <w:t xml:space="preserve">Em conformidade com o art. 10 da Instrução Normativa SGD/ME n° 1, de </w:t>
            </w:r>
            <w:proofErr w:type="gramStart"/>
            <w:r w:rsidRPr="00321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321294">
              <w:rPr>
                <w:rFonts w:ascii="Times New Roman" w:hAnsi="Times New Roman" w:cs="Times New Roman"/>
                <w:sz w:val="20"/>
                <w:szCs w:val="20"/>
              </w:rPr>
              <w:t xml:space="preserve"> de abril de 2019, a fase de</w:t>
            </w:r>
            <w:r w:rsidR="003212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294">
              <w:rPr>
                <w:rFonts w:ascii="Times New Roman" w:hAnsi="Times New Roman" w:cs="Times New Roman"/>
                <w:sz w:val="20"/>
                <w:szCs w:val="20"/>
              </w:rPr>
              <w:t>Planejamento da Contratação terá início com o recebimento do Documento de Oficialização da Demanda</w:t>
            </w:r>
            <w:r w:rsidR="003212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294">
              <w:rPr>
                <w:rFonts w:ascii="Times New Roman" w:hAnsi="Times New Roman" w:cs="Times New Roman"/>
                <w:sz w:val="20"/>
                <w:szCs w:val="20"/>
              </w:rPr>
              <w:t>pela Área de TIC. Este documento deverá ser elaborado pela Área Requisitante da solução.</w:t>
            </w:r>
            <w:r w:rsidR="003212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294">
              <w:rPr>
                <w:rFonts w:ascii="Times New Roman" w:hAnsi="Times New Roman" w:cs="Times New Roman"/>
                <w:sz w:val="20"/>
                <w:szCs w:val="20"/>
              </w:rPr>
              <w:t>Referência: Art. 10 da IN SGD/ME nº 01/2019.</w:t>
            </w:r>
          </w:p>
        </w:tc>
      </w:tr>
      <w:tr w:rsidR="00213E5B" w:rsidRPr="00321294" w14:paraId="0B9711AA" w14:textId="77777777" w:rsidTr="00AD0A6D">
        <w:tc>
          <w:tcPr>
            <w:tcW w:w="10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9F040B" w14:textId="685B1BED" w:rsidR="00213E5B" w:rsidRPr="00321294" w:rsidRDefault="009B45EE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DA ÁREA REQUISITANTE DA SOLUÇÃO</w:t>
            </w:r>
          </w:p>
          <w:p w14:paraId="3B501DE1" w14:textId="77777777" w:rsidR="009B45EE" w:rsidRPr="00321294" w:rsidRDefault="009B45EE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E5B" w:rsidRPr="00321294" w14:paraId="0CD6061A" w14:textId="77777777" w:rsidTr="009B45EE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D60D4" w14:textId="77777777" w:rsidR="00213E5B" w:rsidRPr="00321294" w:rsidRDefault="00517051" w:rsidP="009B45EE">
            <w:pPr>
              <w:spacing w:after="0" w:line="360" w:lineRule="auto"/>
              <w:ind w:left="0" w:hanging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>Unidade/Setor/Departamento: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87616" w14:textId="77777777" w:rsidR="00213E5B" w:rsidRPr="00321294" w:rsidRDefault="00213E5B" w:rsidP="009B45EE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7185C" w14:textId="77777777" w:rsidR="00213E5B" w:rsidRPr="00321294" w:rsidRDefault="00517051" w:rsidP="009B45EE">
            <w:pPr>
              <w:spacing w:after="0" w:line="360" w:lineRule="auto"/>
              <w:ind w:left="0" w:hanging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70B1" w14:textId="77777777" w:rsidR="00213E5B" w:rsidRPr="00321294" w:rsidRDefault="00213E5B" w:rsidP="009B45EE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E5B" w:rsidRPr="00321294" w14:paraId="16B1B123" w14:textId="77777777" w:rsidTr="009B45EE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4D815" w14:textId="77777777" w:rsidR="00213E5B" w:rsidRPr="00321294" w:rsidRDefault="00517051" w:rsidP="009B45EE">
            <w:pPr>
              <w:spacing w:after="0" w:line="360" w:lineRule="auto"/>
              <w:ind w:left="0" w:hanging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>Objeto: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5FCA" w14:textId="77777777" w:rsidR="00213E5B" w:rsidRPr="00321294" w:rsidRDefault="00213E5B" w:rsidP="009B45EE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130" w:rsidRPr="00321294" w14:paraId="734A61E8" w14:textId="77777777" w:rsidTr="009B45EE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FFBEF" w14:textId="643E60AB" w:rsidR="00B23130" w:rsidRPr="00321294" w:rsidRDefault="00B23130" w:rsidP="009B45EE">
            <w:pPr>
              <w:spacing w:after="0" w:line="360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Quantidade: 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FDED" w14:textId="77777777" w:rsidR="00B23130" w:rsidRPr="00321294" w:rsidRDefault="00B23130" w:rsidP="009B45EE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E5B" w:rsidRPr="00321294" w14:paraId="5C3C1AD8" w14:textId="77777777" w:rsidTr="009B45EE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53CCB" w14:textId="77777777" w:rsidR="00213E5B" w:rsidRPr="00321294" w:rsidRDefault="00517051" w:rsidP="009B45EE">
            <w:pPr>
              <w:spacing w:after="0" w:line="360" w:lineRule="auto"/>
              <w:ind w:left="0" w:hanging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>Fonte dos Recursos: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109D" w14:textId="77777777" w:rsidR="00213E5B" w:rsidRPr="00321294" w:rsidRDefault="00213E5B" w:rsidP="009B45EE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E5B" w:rsidRPr="00321294" w14:paraId="67C8DDE2" w14:textId="77777777" w:rsidTr="009B45EE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EB913" w14:textId="77777777" w:rsidR="00213E5B" w:rsidRPr="00321294" w:rsidRDefault="00517051" w:rsidP="009B45EE">
            <w:pPr>
              <w:spacing w:after="0" w:line="360" w:lineRule="auto"/>
              <w:ind w:left="0" w:hanging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>Responsável pela Demanda: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EB0E4" w14:textId="77777777" w:rsidR="00213E5B" w:rsidRPr="00321294" w:rsidRDefault="00213E5B" w:rsidP="009B45EE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5145D" w14:textId="77777777" w:rsidR="00213E5B" w:rsidRPr="00321294" w:rsidRDefault="00517051" w:rsidP="009B45EE">
            <w:pPr>
              <w:spacing w:after="0" w:line="360" w:lineRule="auto"/>
              <w:ind w:left="0" w:hanging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>SIAPE: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FF17" w14:textId="77777777" w:rsidR="00213E5B" w:rsidRPr="00321294" w:rsidRDefault="00213E5B" w:rsidP="009B45EE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E5B" w:rsidRPr="00321294" w14:paraId="73BFBEE7" w14:textId="77777777" w:rsidTr="009B45EE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520B6" w14:textId="77777777" w:rsidR="00213E5B" w:rsidRPr="00321294" w:rsidRDefault="00517051" w:rsidP="009B45EE">
            <w:pPr>
              <w:spacing w:after="0" w:line="360" w:lineRule="auto"/>
              <w:ind w:left="0" w:hanging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>E-mail do Responsável: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4B864" w14:textId="77777777" w:rsidR="00213E5B" w:rsidRPr="00321294" w:rsidRDefault="00213E5B" w:rsidP="009B45EE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298BC" w14:textId="77777777" w:rsidR="00213E5B" w:rsidRPr="00321294" w:rsidRDefault="00517051" w:rsidP="009B45EE">
            <w:pPr>
              <w:spacing w:after="0" w:line="360" w:lineRule="auto"/>
              <w:ind w:left="0" w:hanging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>Telefone: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5E47" w14:textId="77777777" w:rsidR="00213E5B" w:rsidRPr="00321294" w:rsidRDefault="00213E5B" w:rsidP="009B45EE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42E519" w14:textId="77777777" w:rsidR="00213E5B" w:rsidRDefault="00213E5B">
      <w:pPr>
        <w:spacing w:after="0"/>
        <w:ind w:left="0" w:hanging="2"/>
        <w:rPr>
          <w:sz w:val="24"/>
          <w:szCs w:val="24"/>
        </w:rPr>
      </w:pPr>
      <w:bookmarkStart w:id="1" w:name="_heading=h.gjdgxs" w:colFirst="0" w:colLast="0"/>
      <w:bookmarkEnd w:id="1"/>
    </w:p>
    <w:tbl>
      <w:tblPr>
        <w:tblStyle w:val="a0"/>
        <w:tblW w:w="1072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44"/>
        <w:gridCol w:w="4252"/>
        <w:gridCol w:w="444"/>
        <w:gridCol w:w="5581"/>
      </w:tblGrid>
      <w:tr w:rsidR="00D63059" w:rsidRPr="00321294" w14:paraId="7268C4C6" w14:textId="77777777" w:rsidTr="00AD0A6D">
        <w:tc>
          <w:tcPr>
            <w:tcW w:w="10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1E5327" w14:textId="429B152C" w:rsidR="009B45EE" w:rsidRPr="00321294" w:rsidRDefault="00D63059" w:rsidP="009B45EE">
            <w:pP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>ALINHAMENTO AOS PLANOS ESTRATÉGICOS</w:t>
            </w:r>
          </w:p>
        </w:tc>
      </w:tr>
      <w:tr w:rsidR="00D63059" w:rsidRPr="00321294" w14:paraId="722FCE80" w14:textId="77777777" w:rsidTr="00D63059">
        <w:tc>
          <w:tcPr>
            <w:tcW w:w="10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50DC" w14:textId="77777777" w:rsidR="00D63059" w:rsidRPr="00321294" w:rsidRDefault="00D63059" w:rsidP="009B45EE">
            <w:pP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059" w:rsidRPr="00321294" w14:paraId="7BF6B321" w14:textId="77777777" w:rsidTr="00D63059">
        <w:tc>
          <w:tcPr>
            <w:tcW w:w="10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F95E9" w14:textId="77777777" w:rsidR="00D63059" w:rsidRPr="00321294" w:rsidRDefault="00D63059" w:rsidP="009B45EE">
            <w:pP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059" w:rsidRPr="00321294" w14:paraId="3B259F72" w14:textId="77777777" w:rsidTr="00D63059">
        <w:tc>
          <w:tcPr>
            <w:tcW w:w="10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E4765" w14:textId="77777777" w:rsidR="00D63059" w:rsidRPr="00321294" w:rsidRDefault="00D63059" w:rsidP="009B45EE">
            <w:pP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3E5B" w:rsidRPr="00321294" w14:paraId="2A7DA77A" w14:textId="77777777" w:rsidTr="00AD0A6D">
        <w:tc>
          <w:tcPr>
            <w:tcW w:w="10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5BD16A" w14:textId="69BEC9CE" w:rsidR="009B45EE" w:rsidRPr="00321294" w:rsidRDefault="009B45EE" w:rsidP="009B45EE">
            <w:pP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ALINHAMENTO ESTRATÉGICO AO </w:t>
            </w:r>
            <w:r w:rsidR="00517051"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>PDTIC</w:t>
            </w:r>
          </w:p>
        </w:tc>
      </w:tr>
      <w:tr w:rsidR="00213E5B" w:rsidRPr="00321294" w14:paraId="1D908FBE" w14:textId="77777777" w:rsidTr="00AD0A6D">
        <w:trPr>
          <w:trHeight w:val="28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18EB03D" w14:textId="77777777" w:rsidR="00213E5B" w:rsidRPr="00321294" w:rsidRDefault="00517051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>Id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A0BE17C" w14:textId="77777777" w:rsidR="00213E5B" w:rsidRPr="00321294" w:rsidRDefault="00517051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>Objetivo Estratégico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4D63D45" w14:textId="77777777" w:rsidR="00213E5B" w:rsidRPr="00321294" w:rsidRDefault="00517051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>Id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F95721" w14:textId="77777777" w:rsidR="00213E5B" w:rsidRPr="00321294" w:rsidRDefault="00517051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>Necessidade elencadas no PDTIC</w:t>
            </w:r>
          </w:p>
        </w:tc>
      </w:tr>
      <w:tr w:rsidR="00213E5B" w:rsidRPr="00321294" w14:paraId="69C18A42" w14:textId="77777777" w:rsidTr="00AD0A6D"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E71E13" w14:textId="77777777" w:rsidR="00213E5B" w:rsidRPr="00321294" w:rsidRDefault="00517051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A5A1" w14:textId="77777777" w:rsidR="00213E5B" w:rsidRPr="00321294" w:rsidRDefault="00213E5B">
            <w:pPr>
              <w:spacing w:after="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D3EC73" w14:textId="77777777" w:rsidR="00213E5B" w:rsidRPr="00321294" w:rsidRDefault="00517051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E540" w14:textId="77777777" w:rsidR="00213E5B" w:rsidRPr="00321294" w:rsidRDefault="00213E5B">
            <w:pPr>
              <w:spacing w:after="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E5B" w:rsidRPr="00321294" w14:paraId="0C42CC0E" w14:textId="77777777" w:rsidTr="00AD0A6D">
        <w:trPr>
          <w:trHeight w:val="80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E20727" w14:textId="77777777" w:rsidR="00213E5B" w:rsidRPr="00321294" w:rsidRDefault="00213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42B4" w14:textId="77777777" w:rsidR="00213E5B" w:rsidRPr="00321294" w:rsidRDefault="00213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C0BD92" w14:textId="77777777" w:rsidR="00213E5B" w:rsidRPr="00321294" w:rsidRDefault="00517051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5D23" w14:textId="77777777" w:rsidR="00213E5B" w:rsidRPr="00321294" w:rsidRDefault="00213E5B">
            <w:pPr>
              <w:spacing w:after="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9ADB5F" w14:textId="77777777" w:rsidR="00213E5B" w:rsidRDefault="00213E5B" w:rsidP="009B45EE">
      <w:pPr>
        <w:spacing w:after="0" w:line="360" w:lineRule="auto"/>
        <w:ind w:left="0" w:hanging="2"/>
        <w:rPr>
          <w:sz w:val="24"/>
          <w:szCs w:val="24"/>
        </w:rPr>
      </w:pPr>
    </w:p>
    <w:tbl>
      <w:tblPr>
        <w:tblStyle w:val="a1"/>
        <w:tblW w:w="1072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722"/>
      </w:tblGrid>
      <w:tr w:rsidR="00213E5B" w:rsidRPr="00321294" w14:paraId="312EA955" w14:textId="77777777" w:rsidTr="00AD0A6D"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05449D" w14:textId="4441562C" w:rsidR="00213E5B" w:rsidRPr="00321294" w:rsidRDefault="009B45EE" w:rsidP="009B45EE">
            <w:pP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>ALINHAMENTO AO PLANO ANUAL DE CONTRATAÇÕES</w:t>
            </w:r>
          </w:p>
          <w:p w14:paraId="44DEC4BF" w14:textId="3AF2E2CD" w:rsidR="00385804" w:rsidRPr="00321294" w:rsidRDefault="00C863E2" w:rsidP="009B45EE">
            <w:pP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sz w:val="20"/>
                <w:szCs w:val="20"/>
              </w:rPr>
              <w:t xml:space="preserve">Número </w:t>
            </w:r>
            <w:r w:rsidR="004C3AA5" w:rsidRPr="00321294">
              <w:rPr>
                <w:rFonts w:ascii="Times New Roman" w:hAnsi="Times New Roman" w:cs="Times New Roman"/>
                <w:sz w:val="20"/>
                <w:szCs w:val="20"/>
              </w:rPr>
              <w:t>do DFD cadastrado</w:t>
            </w:r>
            <w:r w:rsidRPr="00321294">
              <w:rPr>
                <w:rFonts w:ascii="Times New Roman" w:hAnsi="Times New Roman" w:cs="Times New Roman"/>
                <w:sz w:val="20"/>
                <w:szCs w:val="20"/>
              </w:rPr>
              <w:t xml:space="preserve"> no Sistema de Planejamento e Gerenciamento da Contrata</w:t>
            </w:r>
            <w:r w:rsidR="007610F0" w:rsidRPr="00321294">
              <w:rPr>
                <w:rFonts w:ascii="Times New Roman" w:hAnsi="Times New Roman" w:cs="Times New Roman"/>
                <w:sz w:val="20"/>
                <w:szCs w:val="20"/>
              </w:rPr>
              <w:t>ção (PGC)</w:t>
            </w:r>
          </w:p>
        </w:tc>
      </w:tr>
      <w:tr w:rsidR="007610F0" w:rsidRPr="00321294" w14:paraId="0AC90944" w14:textId="77777777" w:rsidTr="007610F0"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D8F8F" w14:textId="77777777" w:rsidR="007610F0" w:rsidRPr="00321294" w:rsidRDefault="007610F0" w:rsidP="009B45EE">
            <w:pP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45EE" w:rsidRPr="00321294" w14:paraId="34DEB3BD" w14:textId="77777777" w:rsidTr="007610F0">
        <w:tc>
          <w:tcPr>
            <w:tcW w:w="10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457E" w14:textId="77777777" w:rsidR="009B45EE" w:rsidRPr="00321294" w:rsidRDefault="009B45EE" w:rsidP="009B45EE">
            <w:pP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6B9A331" w14:textId="77777777" w:rsidR="00213E5B" w:rsidRDefault="00213E5B" w:rsidP="009B45EE">
      <w:pPr>
        <w:spacing w:after="0" w:line="360" w:lineRule="auto"/>
        <w:ind w:left="0" w:hanging="2"/>
        <w:rPr>
          <w:sz w:val="24"/>
          <w:szCs w:val="24"/>
        </w:rPr>
      </w:pPr>
    </w:p>
    <w:tbl>
      <w:tblPr>
        <w:tblStyle w:val="a2"/>
        <w:tblW w:w="1066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663"/>
      </w:tblGrid>
      <w:tr w:rsidR="00213E5B" w:rsidRPr="00321294" w14:paraId="6F6F5490" w14:textId="77777777" w:rsidTr="00AD0A6D">
        <w:trPr>
          <w:trHeight w:val="340"/>
        </w:trPr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B651DC" w14:textId="06579F7A" w:rsidR="00213E5B" w:rsidRPr="00321294" w:rsidRDefault="009B45EE" w:rsidP="009B45EE">
            <w:pP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MOTIVO / FINALIDADE </w:t>
            </w:r>
          </w:p>
        </w:tc>
      </w:tr>
      <w:tr w:rsidR="009B45EE" w:rsidRPr="00321294" w14:paraId="250EA779" w14:textId="77777777" w:rsidTr="00DD4BD7">
        <w:trPr>
          <w:trHeight w:val="340"/>
        </w:trPr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8809" w14:textId="77777777" w:rsidR="009B45EE" w:rsidRPr="00321294" w:rsidRDefault="009B45EE" w:rsidP="009B45EE">
            <w:pP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45EE" w:rsidRPr="00321294" w14:paraId="7C3A4611" w14:textId="77777777" w:rsidTr="00DD4BD7">
        <w:trPr>
          <w:trHeight w:val="340"/>
        </w:trPr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81A4" w14:textId="77777777" w:rsidR="009B45EE" w:rsidRPr="00321294" w:rsidRDefault="009B45EE" w:rsidP="009B45EE">
            <w:pP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45EE" w:rsidRPr="00321294" w14:paraId="40E7D49B" w14:textId="77777777" w:rsidTr="009B45EE">
        <w:trPr>
          <w:trHeight w:val="340"/>
        </w:trPr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1641D2" w14:textId="6281B629" w:rsidR="009B45EE" w:rsidRPr="00321294" w:rsidRDefault="009B45EE" w:rsidP="009B45EE">
            <w:pP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t>RESULTADOS A SEREM ALCANÇADOS</w:t>
            </w:r>
          </w:p>
        </w:tc>
      </w:tr>
      <w:tr w:rsidR="00DD4BD7" w:rsidRPr="00321294" w14:paraId="54F9F773" w14:textId="77777777" w:rsidTr="00DD4BD7">
        <w:trPr>
          <w:trHeight w:val="340"/>
        </w:trPr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4A3E" w14:textId="77777777" w:rsidR="00DD4BD7" w:rsidRPr="00321294" w:rsidRDefault="00DD4BD7" w:rsidP="009B45EE">
            <w:pP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45EE" w:rsidRPr="00321294" w14:paraId="2CCBFA71" w14:textId="77777777" w:rsidTr="00DD4BD7">
        <w:trPr>
          <w:trHeight w:val="340"/>
        </w:trPr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570FA" w14:textId="77777777" w:rsidR="009B45EE" w:rsidRPr="00321294" w:rsidRDefault="009B45EE" w:rsidP="009B45EE">
            <w:pP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ADCD84A" w14:textId="77777777" w:rsidR="00213E5B" w:rsidRDefault="00213E5B" w:rsidP="009B45EE">
      <w:pPr>
        <w:spacing w:after="0" w:line="360" w:lineRule="auto"/>
        <w:ind w:left="0" w:hanging="2"/>
        <w:rPr>
          <w:sz w:val="24"/>
          <w:szCs w:val="24"/>
        </w:rPr>
      </w:pPr>
    </w:p>
    <w:tbl>
      <w:tblPr>
        <w:tblStyle w:val="a3"/>
        <w:tblW w:w="1064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404"/>
        <w:gridCol w:w="3919"/>
        <w:gridCol w:w="291"/>
        <w:gridCol w:w="11"/>
        <w:gridCol w:w="1307"/>
        <w:gridCol w:w="3715"/>
      </w:tblGrid>
      <w:tr w:rsidR="00213E5B" w:rsidRPr="00321294" w14:paraId="3484A183" w14:textId="77777777" w:rsidTr="00AD0A6D">
        <w:trPr>
          <w:trHeight w:val="340"/>
        </w:trPr>
        <w:tc>
          <w:tcPr>
            <w:tcW w:w="10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623B2A" w14:textId="208736B4" w:rsidR="00213E5B" w:rsidRPr="00321294" w:rsidRDefault="009B45EE" w:rsidP="00321294">
            <w:pP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EQUIPE DE PLANEJAMENTO DA CONTRATAÇÃO¹</w:t>
            </w:r>
          </w:p>
        </w:tc>
      </w:tr>
      <w:tr w:rsidR="00213E5B" w:rsidRPr="00321294" w14:paraId="7B6EBC61" w14:textId="77777777" w:rsidTr="00321294">
        <w:trPr>
          <w:trHeight w:val="60"/>
        </w:trPr>
        <w:tc>
          <w:tcPr>
            <w:tcW w:w="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DD9A" w14:textId="2E145A10" w:rsidR="00D63059" w:rsidRPr="00321294" w:rsidRDefault="00517051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firstLineChars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Integrante Técnico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53EF" w14:textId="05EFD840" w:rsidR="00213E5B" w:rsidRPr="00321294" w:rsidRDefault="00517051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Integrante Administrativo</w:t>
            </w:r>
          </w:p>
        </w:tc>
      </w:tr>
      <w:tr w:rsidR="00213E5B" w:rsidRPr="00321294" w14:paraId="65A50E2E" w14:textId="77777777" w:rsidTr="00321294">
        <w:trPr>
          <w:trHeight w:val="6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DD28" w14:textId="77777777" w:rsidR="00213E5B" w:rsidRPr="00321294" w:rsidRDefault="00517051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348C" w14:textId="77777777" w:rsidR="00213E5B" w:rsidRPr="00321294" w:rsidRDefault="00213E5B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EA13" w14:textId="77777777" w:rsidR="00213E5B" w:rsidRPr="00321294" w:rsidRDefault="00517051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C79F" w14:textId="77777777" w:rsidR="00213E5B" w:rsidRPr="00321294" w:rsidRDefault="00213E5B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45EE" w:rsidRPr="00321294" w14:paraId="613F5726" w14:textId="77777777" w:rsidTr="00321294">
        <w:trPr>
          <w:trHeight w:val="6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8CF8" w14:textId="4456A8D6" w:rsidR="009B45EE" w:rsidRPr="00321294" w:rsidRDefault="009B45EE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1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Siape</w:t>
            </w:r>
            <w:proofErr w:type="spellEnd"/>
            <w:r w:rsidRPr="00321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F55C" w14:textId="77777777" w:rsidR="009B45EE" w:rsidRPr="00321294" w:rsidRDefault="009B45EE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C096" w14:textId="5942257E" w:rsidR="009B45EE" w:rsidRPr="00321294" w:rsidRDefault="009B45EE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1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Siape</w:t>
            </w:r>
            <w:proofErr w:type="spellEnd"/>
            <w:r w:rsidRPr="00321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FF20" w14:textId="77777777" w:rsidR="009B45EE" w:rsidRPr="00321294" w:rsidRDefault="009B45EE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3E5B" w:rsidRPr="00321294" w14:paraId="1F19ABB4" w14:textId="77777777" w:rsidTr="00321294">
        <w:trPr>
          <w:trHeight w:val="6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DBD9" w14:textId="77777777" w:rsidR="00213E5B" w:rsidRPr="00321294" w:rsidRDefault="00517051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EC1A" w14:textId="77777777" w:rsidR="00213E5B" w:rsidRPr="00321294" w:rsidRDefault="00213E5B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53E0" w14:textId="77777777" w:rsidR="00213E5B" w:rsidRPr="00321294" w:rsidRDefault="00517051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7538" w14:textId="77777777" w:rsidR="00213E5B" w:rsidRPr="00321294" w:rsidRDefault="00213E5B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10F0" w:rsidRPr="00321294" w14:paraId="11CF0ACA" w14:textId="77777777" w:rsidTr="00321294">
        <w:trPr>
          <w:trHeight w:val="6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5B5BD" w14:textId="6F19AFA9" w:rsidR="007610F0" w:rsidRPr="00321294" w:rsidRDefault="007610F0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Assinatura: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24E4" w14:textId="77777777" w:rsidR="007610F0" w:rsidRPr="00321294" w:rsidRDefault="007610F0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BB1B10" w14:textId="77777777" w:rsidR="009B45EE" w:rsidRPr="00321294" w:rsidRDefault="009B45EE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89C27D" w14:textId="77777777" w:rsidR="009B45EE" w:rsidRPr="00321294" w:rsidRDefault="009B45EE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2367" w14:textId="1D3D60AD" w:rsidR="007610F0" w:rsidRPr="00321294" w:rsidRDefault="007610F0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Assinatura: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D86B" w14:textId="77777777" w:rsidR="007610F0" w:rsidRPr="00321294" w:rsidRDefault="007610F0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161922" w14:textId="77777777" w:rsidR="00D63059" w:rsidRPr="00321294" w:rsidRDefault="00D63059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2F4E" w:rsidRPr="00321294" w14:paraId="1223B286" w14:textId="77777777" w:rsidTr="00321294">
        <w:trPr>
          <w:trHeight w:val="60"/>
        </w:trPr>
        <w:tc>
          <w:tcPr>
            <w:tcW w:w="10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CF7C" w14:textId="5FD08030" w:rsidR="00742F4E" w:rsidRPr="00321294" w:rsidRDefault="00742F4E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Integrante Requisitante</w:t>
            </w:r>
          </w:p>
        </w:tc>
      </w:tr>
      <w:tr w:rsidR="00742F4E" w:rsidRPr="00321294" w14:paraId="3FE23927" w14:textId="77777777" w:rsidTr="00321294">
        <w:trPr>
          <w:trHeight w:val="6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F76E" w14:textId="1A18F814" w:rsidR="00742F4E" w:rsidRPr="00321294" w:rsidRDefault="00742F4E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9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B083" w14:textId="77777777" w:rsidR="00742F4E" w:rsidRPr="00321294" w:rsidRDefault="00742F4E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45EE" w:rsidRPr="00321294" w14:paraId="0CE927AD" w14:textId="77777777" w:rsidTr="00321294">
        <w:trPr>
          <w:trHeight w:val="6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3747" w14:textId="450061E8" w:rsidR="009B45EE" w:rsidRPr="00321294" w:rsidRDefault="009B45EE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1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Siape</w:t>
            </w:r>
            <w:proofErr w:type="spellEnd"/>
            <w:r w:rsidRPr="00321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9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6B38" w14:textId="77777777" w:rsidR="009B45EE" w:rsidRPr="00321294" w:rsidRDefault="009B45EE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2F4E" w:rsidRPr="00321294" w14:paraId="7169C9C5" w14:textId="77777777" w:rsidTr="00321294">
        <w:trPr>
          <w:trHeight w:val="6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7EE8" w14:textId="4AF1CBA4" w:rsidR="00742F4E" w:rsidRPr="00321294" w:rsidRDefault="00742F4E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9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2095" w14:textId="77777777" w:rsidR="00742F4E" w:rsidRPr="00321294" w:rsidRDefault="00742F4E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2F4E" w:rsidRPr="00321294" w14:paraId="32CCFDE3" w14:textId="77777777" w:rsidTr="00321294">
        <w:trPr>
          <w:trHeight w:val="6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B020" w14:textId="391E2B25" w:rsidR="00742F4E" w:rsidRPr="00321294" w:rsidRDefault="00742F4E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2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Assinatura:</w:t>
            </w:r>
          </w:p>
        </w:tc>
        <w:tc>
          <w:tcPr>
            <w:tcW w:w="9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51CB" w14:textId="77777777" w:rsidR="00742F4E" w:rsidRPr="00321294" w:rsidRDefault="00742F4E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6CCF21" w14:textId="77777777" w:rsidR="009B45EE" w:rsidRPr="00321294" w:rsidRDefault="009B45EE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_GoBack"/>
            <w:bookmarkEnd w:id="2"/>
          </w:p>
          <w:p w14:paraId="50FA70FA" w14:textId="77777777" w:rsidR="009B45EE" w:rsidRPr="00321294" w:rsidRDefault="009B45EE" w:rsidP="00321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0A6D" w:rsidRPr="00321294" w14:paraId="413D3554" w14:textId="77777777" w:rsidTr="00AD0A6D">
        <w:trPr>
          <w:trHeight w:val="60"/>
        </w:trPr>
        <w:tc>
          <w:tcPr>
            <w:tcW w:w="10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C867A7" w14:textId="6A970420" w:rsidR="00AD0A6D" w:rsidRPr="00AD0A6D" w:rsidRDefault="00AD0A6D" w:rsidP="00AD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commentRangeStart w:id="3"/>
            <w:r w:rsidRPr="00AD0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EQUIPE DE APOIO</w:t>
            </w:r>
            <w:commentRangeEnd w:id="3"/>
            <w:r>
              <w:rPr>
                <w:rStyle w:val="Refdecomentrio"/>
              </w:rPr>
              <w:commentReference w:id="3"/>
            </w:r>
          </w:p>
        </w:tc>
      </w:tr>
      <w:tr w:rsidR="00AD0A6D" w:rsidRPr="00321294" w14:paraId="40B53469" w14:textId="77777777" w:rsidTr="00634768">
        <w:trPr>
          <w:trHeight w:val="353"/>
        </w:trPr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AE97" w14:textId="77777777" w:rsidR="00AD0A6D" w:rsidRPr="00CD0C9F" w:rsidRDefault="00AD0A6D" w:rsidP="00AD0A6D">
            <w:pPr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Nome/SIAPE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F0C5D4" w14:textId="77777777" w:rsidR="00AD0A6D" w:rsidRPr="00CD0C9F" w:rsidRDefault="00AD0A6D" w:rsidP="00AD0A6D">
            <w:pPr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Assinatura do membro indicado:</w:t>
            </w:r>
          </w:p>
          <w:p w14:paraId="78AADD2C" w14:textId="77777777" w:rsidR="00AD0A6D" w:rsidRPr="00AD0A6D" w:rsidRDefault="00AD0A6D" w:rsidP="00AD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1842" w14:textId="77777777" w:rsidR="00AD0A6D" w:rsidRPr="00CD0C9F" w:rsidRDefault="00AD0A6D" w:rsidP="00AD0A6D">
            <w:pPr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Nome/SIAPE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596C14" w14:textId="77777777" w:rsidR="00AD0A6D" w:rsidRPr="00CD0C9F" w:rsidRDefault="00AD0A6D" w:rsidP="00AD0A6D">
            <w:pPr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Assinatura do membro indicado:</w:t>
            </w:r>
          </w:p>
          <w:p w14:paraId="640F7981" w14:textId="500F5E8B" w:rsidR="00AD0A6D" w:rsidRPr="00AD0A6D" w:rsidRDefault="00AD0A6D" w:rsidP="00AD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D0A6D" w:rsidRPr="00321294" w14:paraId="58A19619" w14:textId="77777777" w:rsidTr="00634768">
        <w:trPr>
          <w:trHeight w:val="352"/>
        </w:trPr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A9530" w14:textId="77777777" w:rsidR="00AD0A6D" w:rsidRPr="00CD0C9F" w:rsidRDefault="00AD0A6D" w:rsidP="00634768">
            <w:pPr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Nome/SIAPE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7A1653" w14:textId="77777777" w:rsidR="00AD0A6D" w:rsidRPr="00CD0C9F" w:rsidRDefault="00AD0A6D" w:rsidP="00634768">
            <w:pPr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Assinatura do membro indicado:</w:t>
            </w:r>
          </w:p>
          <w:p w14:paraId="7133173C" w14:textId="77777777" w:rsidR="00AD0A6D" w:rsidRPr="00AD0A6D" w:rsidRDefault="00AD0A6D" w:rsidP="00AD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4C595" w14:textId="77777777" w:rsidR="00AD0A6D" w:rsidRPr="00CD0C9F" w:rsidRDefault="00AD0A6D" w:rsidP="00AD0A6D">
            <w:pPr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Nome/SIAPE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2C868C" w14:textId="77777777" w:rsidR="00AD0A6D" w:rsidRPr="00CD0C9F" w:rsidRDefault="00AD0A6D" w:rsidP="00AD0A6D">
            <w:pPr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CD0C9F">
              <w:rPr>
                <w:rFonts w:ascii="Times New Roman" w:hAnsi="Times New Roman" w:cs="Times New Roman"/>
                <w:sz w:val="20"/>
                <w:szCs w:val="20"/>
              </w:rPr>
              <w:t>Assinatura do membro indicado:</w:t>
            </w:r>
          </w:p>
          <w:p w14:paraId="0E6F2315" w14:textId="7E111A83" w:rsidR="00AD0A6D" w:rsidRPr="00AD0A6D" w:rsidRDefault="00AD0A6D" w:rsidP="00AD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6DCE15F" w14:textId="77777777" w:rsidR="00213E5B" w:rsidRDefault="00213E5B">
      <w:pPr>
        <w:spacing w:after="0" w:line="240" w:lineRule="auto"/>
        <w:ind w:left="0" w:hanging="2"/>
      </w:pPr>
    </w:p>
    <w:p w14:paraId="78F9E969" w14:textId="77777777" w:rsidR="009B45EE" w:rsidRPr="00321294" w:rsidRDefault="009B45EE">
      <w:pPr>
        <w:spacing w:after="0"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14:paraId="267C6073" w14:textId="77777777" w:rsidR="009B45EE" w:rsidRPr="00321294" w:rsidRDefault="009B45EE">
      <w:pPr>
        <w:spacing w:after="0"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14:paraId="7D463ACC" w14:textId="2E482540" w:rsidR="00213E5B" w:rsidRPr="00321294" w:rsidRDefault="00517051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321294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321294">
        <w:rPr>
          <w:rFonts w:ascii="Times New Roman" w:hAnsi="Times New Roman" w:cs="Times New Roman"/>
          <w:sz w:val="20"/>
          <w:szCs w:val="20"/>
        </w:rPr>
        <w:br/>
      </w:r>
      <w:r w:rsidR="00742F4E" w:rsidRPr="00321294">
        <w:rPr>
          <w:rFonts w:ascii="Times New Roman" w:hAnsi="Times New Roman" w:cs="Times New Roman"/>
          <w:b/>
          <w:sz w:val="20"/>
          <w:szCs w:val="20"/>
        </w:rPr>
        <w:t>Ordenador da Despesa</w:t>
      </w:r>
    </w:p>
    <w:p w14:paraId="0A4A9122" w14:textId="3DFC1B23" w:rsidR="00213E5B" w:rsidRPr="00321294" w:rsidRDefault="00213E5B" w:rsidP="008843A5">
      <w:pPr>
        <w:spacing w:after="0"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14:paraId="0C8CE6A2" w14:textId="77777777" w:rsidR="009B45EE" w:rsidRPr="00321294" w:rsidRDefault="009B45EE" w:rsidP="008843A5">
      <w:pPr>
        <w:spacing w:after="0"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14:paraId="147899F0" w14:textId="77777777" w:rsidR="009B45EE" w:rsidRPr="00321294" w:rsidRDefault="009B45EE" w:rsidP="008843A5">
      <w:pPr>
        <w:spacing w:after="0"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14:paraId="54643091" w14:textId="0B5225D0" w:rsidR="008843A5" w:rsidRPr="00321294" w:rsidRDefault="008843A5" w:rsidP="008843A5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321294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321294">
        <w:rPr>
          <w:rFonts w:ascii="Times New Roman" w:hAnsi="Times New Roman" w:cs="Times New Roman"/>
          <w:sz w:val="20"/>
          <w:szCs w:val="20"/>
        </w:rPr>
        <w:br/>
      </w:r>
      <w:r w:rsidRPr="00321294">
        <w:rPr>
          <w:rFonts w:ascii="Times New Roman" w:hAnsi="Times New Roman" w:cs="Times New Roman"/>
          <w:b/>
          <w:sz w:val="20"/>
          <w:szCs w:val="20"/>
        </w:rPr>
        <w:t>Superintendente da Área de TIC</w:t>
      </w:r>
    </w:p>
    <w:p w14:paraId="59DEBD9D" w14:textId="2F012650" w:rsidR="008843A5" w:rsidRPr="00321294" w:rsidRDefault="008843A5" w:rsidP="00742F4E">
      <w:pPr>
        <w:tabs>
          <w:tab w:val="left" w:pos="142"/>
        </w:tabs>
        <w:spacing w:after="0" w:line="240" w:lineRule="auto"/>
        <w:ind w:left="0" w:hanging="2"/>
        <w:jc w:val="both"/>
        <w:rPr>
          <w:rFonts w:ascii="Times New Roman" w:hAnsi="Times New Roman" w:cs="Times New Roman"/>
          <w:sz w:val="20"/>
          <w:szCs w:val="20"/>
        </w:rPr>
      </w:pPr>
    </w:p>
    <w:p w14:paraId="5A279E88" w14:textId="77777777" w:rsidR="009B3CBF" w:rsidRPr="00321294" w:rsidRDefault="009B3CBF" w:rsidP="00742F4E">
      <w:pPr>
        <w:tabs>
          <w:tab w:val="left" w:pos="142"/>
        </w:tabs>
        <w:spacing w:after="0" w:line="240" w:lineRule="auto"/>
        <w:ind w:left="0" w:hanging="2"/>
        <w:jc w:val="both"/>
        <w:rPr>
          <w:rFonts w:ascii="Times New Roman" w:hAnsi="Times New Roman" w:cs="Times New Roman"/>
          <w:sz w:val="20"/>
          <w:szCs w:val="20"/>
        </w:rPr>
      </w:pPr>
    </w:p>
    <w:p w14:paraId="1E08179E" w14:textId="431BAE5A" w:rsidR="00213E5B" w:rsidRPr="00321294" w:rsidRDefault="00742F4E" w:rsidP="00742F4E">
      <w:pPr>
        <w:tabs>
          <w:tab w:val="left" w:pos="142"/>
        </w:tabs>
        <w:spacing w:after="0" w:line="240" w:lineRule="auto"/>
        <w:ind w:left="0" w:hanging="2"/>
        <w:jc w:val="both"/>
        <w:rPr>
          <w:rFonts w:ascii="Times New Roman" w:hAnsi="Times New Roman" w:cs="Times New Roman"/>
          <w:sz w:val="20"/>
          <w:szCs w:val="20"/>
        </w:rPr>
      </w:pPr>
      <w:r w:rsidRPr="00321294">
        <w:rPr>
          <w:rFonts w:ascii="Times New Roman" w:hAnsi="Times New Roman" w:cs="Times New Roman"/>
          <w:sz w:val="20"/>
          <w:szCs w:val="20"/>
        </w:rPr>
        <w:t>¹</w:t>
      </w:r>
      <w:r w:rsidR="007610F0" w:rsidRPr="00321294">
        <w:rPr>
          <w:rFonts w:ascii="Times New Roman" w:hAnsi="Times New Roman" w:cs="Times New Roman"/>
          <w:sz w:val="20"/>
          <w:szCs w:val="20"/>
        </w:rPr>
        <w:tab/>
      </w:r>
      <w:r w:rsidRPr="00321294">
        <w:rPr>
          <w:rFonts w:ascii="Times New Roman" w:hAnsi="Times New Roman" w:cs="Times New Roman"/>
          <w:sz w:val="20"/>
          <w:szCs w:val="20"/>
        </w:rPr>
        <w:t>Por este instrumento a equipe de planejamento declara ter ciência da indicação, observadas as atribuições previstas na IN nº 01/2019 - SGD/ME.</w:t>
      </w:r>
    </w:p>
    <w:sectPr w:rsidR="00213E5B" w:rsidRPr="00321294" w:rsidSect="003212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720" w:bottom="1560" w:left="720" w:header="708" w:footer="708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oice Helena Mantovani" w:date="2023-08-22T10:57:00Z" w:initials="JHM">
    <w:p w14:paraId="15F48D69" w14:textId="2C086B2A" w:rsidR="00AD0A6D" w:rsidRDefault="00AD0A6D" w:rsidP="00AD0A6D">
      <w:pPr>
        <w:pStyle w:val="Textodecomentrio"/>
        <w:ind w:left="0" w:hanging="2"/>
      </w:pPr>
      <w:r>
        <w:rPr>
          <w:rStyle w:val="Refdecomentrio"/>
        </w:rPr>
        <w:annotationRef/>
      </w:r>
      <w:r>
        <w:rPr>
          <w:rFonts w:ascii="Times New Roman" w:hAnsi="Times New Roman" w:cs="Times New Roman"/>
        </w:rPr>
        <w:t>Encaminhar este documento, preenchido e assinado, CCT/DPC para emissão da Portaria da Equipe de Planejamento.</w:t>
      </w:r>
    </w:p>
  </w:comment>
  <w:comment w:id="3" w:author="Joice Helena Mantovani" w:date="2023-08-22T10:57:00Z" w:initials="JHM">
    <w:p w14:paraId="62863000" w14:textId="77777777" w:rsidR="00AD0A6D" w:rsidRDefault="00AD0A6D" w:rsidP="00AD0A6D">
      <w:pPr>
        <w:pStyle w:val="Textodecomentrio"/>
        <w:ind w:leftChars="0" w:left="0" w:firstLineChars="0" w:firstLine="0"/>
        <w:textDirection w:val="lrTb"/>
        <w:textAlignment w:val="auto"/>
        <w:outlineLvl w:val="9"/>
      </w:pPr>
      <w:r>
        <w:rPr>
          <w:rStyle w:val="Refdecomentrio"/>
        </w:rPr>
        <w:annotationRef/>
      </w:r>
    </w:p>
    <w:p w14:paraId="72E6459C" w14:textId="50EC6A95" w:rsidR="00AD0A6D" w:rsidRPr="00AD0A6D" w:rsidRDefault="00AD0A6D" w:rsidP="00AD0A6D">
      <w:pPr>
        <w:pStyle w:val="Textodecomentrio"/>
        <w:numPr>
          <w:ilvl w:val="0"/>
          <w:numId w:val="3"/>
        </w:numPr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AD0A6D">
        <w:rPr>
          <w:rFonts w:ascii="Times New Roman" w:hAnsi="Times New Roman" w:cs="Times New Roman"/>
        </w:rPr>
        <w:t>A equipe de apoio é responsável por auxiliar o pregoeiro durante o certame. Por exemplo; auxiliar na resposta aos questionamentos e pedidos de impugnações do Edital de licitação realizados pelos licitantes.</w:t>
      </w:r>
    </w:p>
    <w:p w14:paraId="0709637E" w14:textId="18C1B644" w:rsidR="00AD0A6D" w:rsidRPr="00AD0A6D" w:rsidRDefault="00AD0A6D" w:rsidP="00AD0A6D">
      <w:pPr>
        <w:pStyle w:val="Textodecomentrio"/>
        <w:ind w:left="0" w:hanging="2"/>
        <w:rPr>
          <w:rFonts w:ascii="Times New Roman" w:hAnsi="Times New Roman" w:cs="Times New Roman"/>
        </w:rPr>
      </w:pPr>
    </w:p>
    <w:p w14:paraId="0E3A88F5" w14:textId="77777777" w:rsidR="00AD0A6D" w:rsidRPr="00AD0A6D" w:rsidRDefault="00AD0A6D" w:rsidP="00AD0A6D">
      <w:pPr>
        <w:pStyle w:val="Textodecomentrio"/>
        <w:numPr>
          <w:ilvl w:val="0"/>
          <w:numId w:val="3"/>
        </w:numPr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AD0A6D">
        <w:rPr>
          <w:rFonts w:ascii="Times New Roman" w:hAnsi="Times New Roman" w:cs="Times New Roman"/>
        </w:rPr>
        <w:t>Para as contratações realizadas através de dispensa e inexigibilidade de licitação, não há necessidade de indicação de membros para a equipe de apoio.</w:t>
      </w:r>
    </w:p>
    <w:p w14:paraId="76A4CA9C" w14:textId="77777777" w:rsidR="00AD0A6D" w:rsidRPr="00AD0A6D" w:rsidRDefault="00AD0A6D" w:rsidP="00AD0A6D">
      <w:pPr>
        <w:pStyle w:val="Textodecomentrio"/>
        <w:ind w:left="0" w:hanging="2"/>
        <w:rPr>
          <w:rFonts w:ascii="Times New Roman" w:hAnsi="Times New Roman" w:cs="Times New Roman"/>
        </w:rPr>
      </w:pPr>
    </w:p>
    <w:p w14:paraId="2AFDB7F0" w14:textId="77777777" w:rsidR="00AD0A6D" w:rsidRDefault="00AD0A6D" w:rsidP="00AD0A6D">
      <w:pPr>
        <w:pStyle w:val="Textodecomentrio"/>
        <w:numPr>
          <w:ilvl w:val="0"/>
          <w:numId w:val="3"/>
        </w:numPr>
        <w:ind w:leftChars="0" w:left="0" w:firstLineChars="0" w:hanging="2"/>
        <w:textDirection w:val="lrTb"/>
        <w:textAlignment w:val="auto"/>
        <w:outlineLvl w:val="9"/>
      </w:pPr>
      <w:r w:rsidRPr="00AD0A6D">
        <w:rPr>
          <w:rFonts w:ascii="Times New Roman" w:hAnsi="Times New Roman" w:cs="Times New Roman"/>
        </w:rPr>
        <w:t>Os membros da equipe de apoio podem ser os mesmos da equipe de planejamento</w:t>
      </w:r>
    </w:p>
    <w:p w14:paraId="3B7D1B3E" w14:textId="498AF503" w:rsidR="00AD0A6D" w:rsidRDefault="00AD0A6D" w:rsidP="00AD0A6D">
      <w:pPr>
        <w:pStyle w:val="Textodecomentrio"/>
        <w:ind w:left="0" w:hanging="2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42F6D" w14:textId="77777777" w:rsidR="002B2A3F" w:rsidRDefault="0051705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F997B6B" w14:textId="77777777" w:rsidR="002B2A3F" w:rsidRDefault="0051705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4599" w14:textId="77777777" w:rsidR="007610F0" w:rsidRDefault="007610F0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B6A8E" w14:textId="77777777" w:rsidR="00213E5B" w:rsidRDefault="0051705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  <w:highlight w:val="yellow"/>
      </w:rPr>
      <w:t>Logradouro, nº, andar, sala. Bairro</w:t>
    </w:r>
    <w:r>
      <w:rPr>
        <w:color w:val="000000"/>
        <w:sz w:val="20"/>
        <w:szCs w:val="20"/>
      </w:rPr>
      <w:t xml:space="preserve">. CEP: </w:t>
    </w:r>
    <w:r>
      <w:rPr>
        <w:color w:val="000000"/>
        <w:sz w:val="20"/>
        <w:szCs w:val="20"/>
        <w:highlight w:val="yellow"/>
      </w:rPr>
      <w:t>88040-400. Florianópolis – SC</w:t>
    </w:r>
    <w:r>
      <w:rPr>
        <w:color w:val="000000"/>
        <w:sz w:val="20"/>
        <w:szCs w:val="20"/>
      </w:rPr>
      <w:t xml:space="preserve"> </w:t>
    </w:r>
  </w:p>
  <w:p w14:paraId="45738AB3" w14:textId="77777777" w:rsidR="00213E5B" w:rsidRDefault="00517051">
    <w:pPr>
      <w:tabs>
        <w:tab w:val="center" w:pos="4419"/>
        <w:tab w:val="right" w:pos="8838"/>
      </w:tabs>
      <w:spacing w:after="0" w:line="240" w:lineRule="auto"/>
      <w:ind w:left="0" w:hanging="2"/>
      <w:jc w:val="center"/>
      <w:rPr>
        <w:sz w:val="20"/>
        <w:szCs w:val="20"/>
      </w:rPr>
    </w:pPr>
    <w:r>
      <w:rPr>
        <w:sz w:val="20"/>
        <w:szCs w:val="20"/>
      </w:rPr>
      <w:t xml:space="preserve">Telefone: </w:t>
    </w:r>
    <w:r>
      <w:rPr>
        <w:sz w:val="20"/>
        <w:szCs w:val="20"/>
        <w:highlight w:val="yellow"/>
      </w:rPr>
      <w:t>(48) 3721-XXXX</w:t>
    </w:r>
    <w:r>
      <w:rPr>
        <w:sz w:val="20"/>
        <w:szCs w:val="20"/>
      </w:rPr>
      <w:t xml:space="preserve">. </w:t>
    </w:r>
    <w:r>
      <w:rPr>
        <w:i/>
        <w:sz w:val="20"/>
        <w:szCs w:val="20"/>
      </w:rPr>
      <w:t>E-mail</w:t>
    </w:r>
    <w:r>
      <w:rPr>
        <w:sz w:val="20"/>
        <w:szCs w:val="20"/>
      </w:rPr>
      <w:t xml:space="preserve">: </w:t>
    </w:r>
    <w:hyperlink r:id="rId1">
      <w:r>
        <w:rPr>
          <w:color w:val="0563C1"/>
          <w:sz w:val="20"/>
          <w:szCs w:val="20"/>
          <w:u w:val="single"/>
        </w:rPr>
        <w:t>xxxx@contato.ufsc.br</w:t>
      </w:r>
    </w:hyperlink>
    <w:r>
      <w:rPr>
        <w:sz w:val="20"/>
        <w:szCs w:val="20"/>
      </w:rPr>
      <w:t xml:space="preserve">. </w:t>
    </w:r>
    <w:hyperlink r:id="rId2">
      <w:r>
        <w:rPr>
          <w:color w:val="0563C1"/>
          <w:sz w:val="20"/>
          <w:szCs w:val="20"/>
          <w:u w:val="single"/>
        </w:rPr>
        <w:t>http://xxxx.ufsc.br/</w:t>
      </w:r>
    </w:hyperlink>
  </w:p>
  <w:p w14:paraId="7C9CC8F2" w14:textId="435CBCF0" w:rsidR="00213E5B" w:rsidRDefault="0051705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Página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AD0A6D">
      <w:rPr>
        <w:b/>
        <w:noProof/>
        <w:color w:val="000000"/>
        <w:sz w:val="20"/>
        <w:szCs w:val="20"/>
      </w:rPr>
      <w:t>2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de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AD0A6D">
      <w:rPr>
        <w:b/>
        <w:noProof/>
        <w:color w:val="000000"/>
        <w:sz w:val="20"/>
        <w:szCs w:val="20"/>
      </w:rPr>
      <w:t>2</w:t>
    </w:r>
    <w:r>
      <w:rPr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C042A" w14:textId="399C4798" w:rsidR="00213E5B" w:rsidRDefault="00213E5B">
    <w:pPr>
      <w:tabs>
        <w:tab w:val="center" w:pos="4419"/>
        <w:tab w:val="right" w:pos="8838"/>
      </w:tabs>
      <w:spacing w:after="0" w:line="240" w:lineRule="auto"/>
      <w:ind w:left="0" w:hanging="2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79B8C" w14:textId="77777777" w:rsidR="002B2A3F" w:rsidRDefault="0051705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3D595C1" w14:textId="77777777" w:rsidR="002B2A3F" w:rsidRDefault="0051705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AB9A0" w14:textId="77777777" w:rsidR="007610F0" w:rsidRDefault="007610F0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86ED8" w14:textId="77777777" w:rsidR="007610F0" w:rsidRDefault="007610F0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431E5" w14:textId="77777777" w:rsidR="00213E5B" w:rsidRDefault="00517051">
    <w:pPr>
      <w:tabs>
        <w:tab w:val="center" w:pos="4419"/>
        <w:tab w:val="right" w:pos="8838"/>
      </w:tabs>
      <w:spacing w:after="0" w:line="240" w:lineRule="auto"/>
      <w:ind w:left="0" w:hanging="2"/>
      <w:jc w:val="center"/>
      <w:rPr>
        <w:rFonts w:ascii="Verdana" w:eastAsia="Verdana" w:hAnsi="Verdana" w:cs="Verdana"/>
        <w:sz w:val="16"/>
        <w:szCs w:val="16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114300" distR="114300" wp14:anchorId="1E6947DA" wp14:editId="47F62B52">
          <wp:extent cx="589280" cy="588645"/>
          <wp:effectExtent l="0" t="0" r="0" b="0"/>
          <wp:docPr id="10" name="image1.jpg" descr="brasao-p-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-p-b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280" cy="588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4AD5CA" w14:textId="77777777" w:rsidR="00213E5B" w:rsidRPr="008843A5" w:rsidRDefault="00517051">
    <w:pPr>
      <w:tabs>
        <w:tab w:val="center" w:pos="4419"/>
        <w:tab w:val="right" w:pos="8838"/>
      </w:tabs>
      <w:spacing w:after="0" w:line="240" w:lineRule="auto"/>
      <w:ind w:left="0" w:hanging="2"/>
      <w:jc w:val="center"/>
    </w:pPr>
    <w:r w:rsidRPr="008843A5">
      <w:t>MINISTÉRIO DA EDUCAÇÃO</w:t>
    </w:r>
  </w:p>
  <w:p w14:paraId="70F877AD" w14:textId="77777777" w:rsidR="00213E5B" w:rsidRPr="008843A5" w:rsidRDefault="00517051">
    <w:pPr>
      <w:tabs>
        <w:tab w:val="center" w:pos="4419"/>
        <w:tab w:val="right" w:pos="8838"/>
      </w:tabs>
      <w:spacing w:after="0" w:line="240" w:lineRule="auto"/>
      <w:ind w:left="0" w:hanging="2"/>
      <w:jc w:val="center"/>
    </w:pPr>
    <w:r w:rsidRPr="008843A5">
      <w:t>UNIVERSIDADE FEDERAL DE SANTA CATARINA</w:t>
    </w:r>
  </w:p>
  <w:p w14:paraId="07142B20" w14:textId="77777777" w:rsidR="00213E5B" w:rsidRDefault="00213E5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D7C"/>
    <w:multiLevelType w:val="hybridMultilevel"/>
    <w:tmpl w:val="CA1E90B0"/>
    <w:lvl w:ilvl="0" w:tplc="079E7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8182C"/>
    <w:multiLevelType w:val="multilevel"/>
    <w:tmpl w:val="EA1A733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nsid w:val="600A1B18"/>
    <w:multiLevelType w:val="multilevel"/>
    <w:tmpl w:val="3932B56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5B"/>
    <w:rsid w:val="00213E5B"/>
    <w:rsid w:val="002B2A3F"/>
    <w:rsid w:val="00321294"/>
    <w:rsid w:val="00385804"/>
    <w:rsid w:val="0045011A"/>
    <w:rsid w:val="004C3AA5"/>
    <w:rsid w:val="00517051"/>
    <w:rsid w:val="00742F4E"/>
    <w:rsid w:val="007610F0"/>
    <w:rsid w:val="008019C5"/>
    <w:rsid w:val="008843A5"/>
    <w:rsid w:val="008A55D4"/>
    <w:rsid w:val="008D0442"/>
    <w:rsid w:val="009B3CBF"/>
    <w:rsid w:val="009B45EE"/>
    <w:rsid w:val="00AD0A6D"/>
    <w:rsid w:val="00B23130"/>
    <w:rsid w:val="00C863E2"/>
    <w:rsid w:val="00D63059"/>
    <w:rsid w:val="00DD4BD7"/>
    <w:rsid w:val="00D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405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numPr>
        <w:numId w:val="2"/>
      </w:numPr>
      <w:spacing w:before="480" w:after="0"/>
      <w:ind w:left="-1" w:hanging="1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2"/>
      </w:numPr>
      <w:spacing w:before="200" w:after="0"/>
      <w:ind w:left="-1" w:hanging="1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C863E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D0A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0A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0A6D"/>
    <w:rPr>
      <w:position w:val="-1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0A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0A6D"/>
    <w:rPr>
      <w:b/>
      <w:bCs/>
      <w:position w:val="-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numPr>
        <w:numId w:val="2"/>
      </w:numPr>
      <w:spacing w:before="480" w:after="0"/>
      <w:ind w:left="-1" w:hanging="1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2"/>
      </w:numPr>
      <w:spacing w:before="200" w:after="0"/>
      <w:ind w:left="-1" w:hanging="1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C863E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D0A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0A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0A6D"/>
    <w:rPr>
      <w:position w:val="-1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0A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0A6D"/>
    <w:rPr>
      <w:b/>
      <w:bCs/>
      <w:position w:val="-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xxxx.ufsc.br/" TargetMode="External"/><Relationship Id="rId1" Type="http://schemas.openxmlformats.org/officeDocument/2006/relationships/hyperlink" Target="mailto:xxxx@contato.ufsc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HMdSywo0K/Hsug88ly8YtM2kaw==">AMUW2mWSmMbZqzMupi39bbQrSIDbfJCyaw7Tm0Yar3l0YkxeuSRylyMUY7VhdAwSSbJsiyBYL/JxavZT+N9FMyQ1VhMyWZioGKjVk4aaHZO4tz/GvRS1s8ML6b9egTwc767E4hzs4oqo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rodrigo.g</dc:creator>
  <cp:lastModifiedBy>Joice Helena Mantovani</cp:lastModifiedBy>
  <cp:revision>6</cp:revision>
  <dcterms:created xsi:type="dcterms:W3CDTF">2023-06-20T12:42:00Z</dcterms:created>
  <dcterms:modified xsi:type="dcterms:W3CDTF">2023-08-22T13:57:00Z</dcterms:modified>
</cp:coreProperties>
</file>